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E2" w:rsidRPr="009162E2" w:rsidRDefault="009E2667" w:rsidP="00916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9162E2" w:rsidRPr="009162E2" w:rsidRDefault="009E2667" w:rsidP="009162E2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9162E2" w:rsidRPr="009162E2" w:rsidRDefault="009E2667" w:rsidP="00916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ustavna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pitanja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zakonodavstvo</w:t>
      </w:r>
    </w:p>
    <w:p w:rsidR="009162E2" w:rsidRPr="009162E2" w:rsidRDefault="009162E2" w:rsidP="009162E2">
      <w:pPr>
        <w:spacing w:after="0" w:line="240" w:lineRule="auto"/>
        <w:jc w:val="both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Pr="009162E2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897187" w:rsidRPr="00897187">
        <w:rPr>
          <w:rFonts w:ascii="Times New Roman" w:eastAsia="Times New Roman" w:hAnsi="Times New Roman"/>
          <w:sz w:val="24"/>
          <w:szCs w:val="24"/>
          <w:lang w:val="sr-Cyrl-RS" w:eastAsia="en-GB"/>
        </w:rPr>
        <w:t>144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9162E2" w:rsidRPr="009162E2" w:rsidRDefault="00BB6085" w:rsidP="009162E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BB6085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9162E2" w:rsidRPr="00BB608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oktobar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2025.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godine</w:t>
      </w:r>
    </w:p>
    <w:p w:rsidR="009162E2" w:rsidRPr="009162E2" w:rsidRDefault="009E2667" w:rsidP="009162E2">
      <w:pPr>
        <w:spacing w:after="48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B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e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o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g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r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a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d</w:t>
      </w:r>
    </w:p>
    <w:p w:rsidR="009162E2" w:rsidRPr="009162E2" w:rsidRDefault="009162E2" w:rsidP="009162E2">
      <w:pPr>
        <w:spacing w:after="48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ab/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Na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osnovu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člana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70.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stav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1.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alineja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prva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Poslovnika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Narodne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skupštine</w:t>
      </w:r>
    </w:p>
    <w:p w:rsidR="009162E2" w:rsidRPr="009162E2" w:rsidRDefault="009E2667" w:rsidP="009162E2">
      <w:pPr>
        <w:spacing w:after="48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A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I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V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A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M</w:t>
      </w:r>
    </w:p>
    <w:p w:rsidR="009162E2" w:rsidRPr="009162E2" w:rsidRDefault="009162E2" w:rsidP="009162E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</w:t>
      </w:r>
      <w:r w:rsidR="002D2518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4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.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SEDNICU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ODBORA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USTAVNA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PITANjA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I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ZAKONODAVSTVO</w:t>
      </w:r>
    </w:p>
    <w:p w:rsidR="009162E2" w:rsidRPr="009162E2" w:rsidRDefault="009E2667" w:rsidP="009162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ZA</w:t>
      </w:r>
      <w:r w:rsidR="00BB608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PONEDELjAK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BB608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6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OKTOBAR</w:t>
      </w:r>
      <w:r w:rsidR="002D251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2025.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GODINE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,</w:t>
      </w:r>
    </w:p>
    <w:p w:rsidR="009162E2" w:rsidRPr="009162E2" w:rsidRDefault="009E2667" w:rsidP="009162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SA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POČETKOM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U</w:t>
      </w:r>
      <w:r w:rsidR="009162E2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BB608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17,00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ČASOVA</w:t>
      </w:r>
    </w:p>
    <w:p w:rsidR="009162E2" w:rsidRPr="009162E2" w:rsidRDefault="009162E2" w:rsidP="009162E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</w:p>
    <w:p w:rsidR="00DB15BA" w:rsidRDefault="009162E2" w:rsidP="009162E2">
      <w:pPr>
        <w:tabs>
          <w:tab w:val="left" w:pos="993"/>
          <w:tab w:val="left" w:pos="6150"/>
        </w:tabs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9E2667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  <w:r w:rsidR="00DB15BA">
        <w:rPr>
          <w:rFonts w:ascii="Arial" w:eastAsiaTheme="minorHAnsi" w:hAnsi="Arial" w:cs="Arial"/>
          <w:sz w:val="24"/>
          <w:szCs w:val="24"/>
          <w:lang w:val="sr-Cyrl-RS"/>
        </w:rPr>
        <w:tab/>
      </w:r>
    </w:p>
    <w:p w:rsidR="00375B0E" w:rsidRDefault="00375B0E" w:rsidP="00DB15BA">
      <w:pPr>
        <w:tabs>
          <w:tab w:val="left" w:pos="7185"/>
        </w:tabs>
        <w:spacing w:after="120" w:line="240" w:lineRule="auto"/>
        <w:ind w:firstLine="1440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</w:p>
    <w:p w:rsidR="00DB15BA" w:rsidRDefault="009E2667" w:rsidP="00DB15BA">
      <w:pPr>
        <w:spacing w:after="12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D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</w:t>
      </w:r>
      <w:r w:rsidR="00DB15BA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</w:t>
      </w:r>
    </w:p>
    <w:p w:rsidR="002C34B6" w:rsidRDefault="002C34B6" w:rsidP="00DB15BA">
      <w:pPr>
        <w:spacing w:after="12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2C34B6" w:rsidRPr="009162E2" w:rsidRDefault="002C34B6" w:rsidP="002C34B6">
      <w:pPr>
        <w:spacing w:after="120" w:line="240" w:lineRule="auto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           - </w:t>
      </w:r>
      <w:r w:rsidR="009E2667">
        <w:rPr>
          <w:rFonts w:ascii="Times New Roman" w:eastAsiaTheme="minorHAnsi" w:hAnsi="Times New Roman"/>
          <w:sz w:val="24"/>
          <w:szCs w:val="24"/>
          <w:lang w:val="sr-Cyrl-RS"/>
        </w:rPr>
        <w:t>Usvajanje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eastAsiaTheme="minorHAnsi" w:hAnsi="Times New Roman"/>
          <w:sz w:val="24"/>
          <w:szCs w:val="24"/>
          <w:lang w:val="sr-Cyrl-RS"/>
        </w:rPr>
        <w:t>zapisnika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DE6504">
        <w:rPr>
          <w:rFonts w:ascii="Times New Roman" w:eastAsiaTheme="minorHAnsi" w:hAnsi="Times New Roman"/>
          <w:sz w:val="24"/>
          <w:szCs w:val="24"/>
          <w:lang w:val="sr-Cyrl-RS"/>
        </w:rPr>
        <w:t xml:space="preserve">21. 22 </w:t>
      </w:r>
      <w:r w:rsidR="009E2667"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DE6504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23. </w:t>
      </w:r>
      <w:r w:rsidR="009E2667">
        <w:rPr>
          <w:rFonts w:ascii="Times New Roman" w:eastAsiaTheme="minorHAnsi" w:hAnsi="Times New Roman"/>
          <w:sz w:val="24"/>
          <w:szCs w:val="24"/>
          <w:lang w:val="sr-Cyrl-RS"/>
        </w:rPr>
        <w:t>sednice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eastAsiaTheme="minorHAnsi" w:hAnsi="Times New Roman"/>
          <w:sz w:val="24"/>
          <w:szCs w:val="24"/>
          <w:lang w:val="sr-Cyrl-RS"/>
        </w:rPr>
        <w:t>Odbora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;</w:t>
      </w:r>
    </w:p>
    <w:p w:rsidR="00DB15BA" w:rsidRPr="009162E2" w:rsidRDefault="00DB15BA" w:rsidP="00DB15B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B15BA" w:rsidRPr="009162E2" w:rsidRDefault="009162E2" w:rsidP="009162E2">
      <w:pPr>
        <w:pStyle w:val="ListParagraph"/>
        <w:shd w:val="clear" w:color="auto" w:fill="FFFFFF"/>
        <w:spacing w:after="12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posebnim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uslovima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evidentiranje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upis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prava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nepokretnostima</w:t>
      </w:r>
      <w:r w:rsidR="00DB15BA" w:rsidRPr="009162E2">
        <w:rPr>
          <w:rFonts w:ascii="Times New Roman" w:hAnsi="Times New Roman"/>
          <w:sz w:val="24"/>
          <w:szCs w:val="24"/>
        </w:rPr>
        <w:t>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</w:rPr>
        <w:t>011-1868/25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izmenama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dopunama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planiranju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izgradnji</w:t>
      </w:r>
      <w:r w:rsidR="00DB15BA" w:rsidRPr="009162E2">
        <w:rPr>
          <w:rFonts w:ascii="Times New Roman" w:hAnsi="Times New Roman"/>
          <w:sz w:val="24"/>
          <w:szCs w:val="24"/>
        </w:rPr>
        <w:t>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</w:rPr>
        <w:t>011-1866/25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B15BA" w:rsidRPr="009162E2" w:rsidRDefault="009162E2" w:rsidP="009162E2">
      <w:pPr>
        <w:shd w:val="clear" w:color="auto" w:fill="FFFFFF"/>
        <w:tabs>
          <w:tab w:val="left" w:pos="72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3.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izmenama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dopunama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državnom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premeru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katastru</w:t>
      </w:r>
      <w:r w:rsidR="00DB15BA" w:rsidRPr="009162E2">
        <w:rPr>
          <w:rFonts w:ascii="Times New Roman" w:hAnsi="Times New Roman"/>
          <w:sz w:val="24"/>
          <w:szCs w:val="24"/>
        </w:rPr>
        <w:t>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</w:rPr>
        <w:t>011-1867/25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  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dopunama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izvršenju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obezbeđenju</w:t>
      </w:r>
      <w:r w:rsidR="00DB15BA" w:rsidRPr="009162E2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011-1663/25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informacionoj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bezbednosti</w:t>
      </w:r>
      <w:r w:rsidR="00DB15BA" w:rsidRPr="009162E2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="00DB15BA" w:rsidRPr="009162E2">
        <w:rPr>
          <w:rFonts w:ascii="Times New Roman" w:hAnsi="Times New Roman"/>
          <w:bCs/>
          <w:sz w:val="24"/>
          <w:szCs w:val="24"/>
        </w:rPr>
        <w:t>122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3/25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</w:rPr>
        <w:t>23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izmenama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dopunama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sudskim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taksama</w:t>
      </w:r>
      <w:r w:rsidR="00DB15BA" w:rsidRPr="009162E2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="00DB15BA" w:rsidRPr="009162E2">
        <w:rPr>
          <w:rFonts w:ascii="Times New Roman" w:hAnsi="Times New Roman"/>
          <w:bCs/>
          <w:sz w:val="24"/>
          <w:szCs w:val="24"/>
        </w:rPr>
        <w:t>122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5/25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</w:rPr>
        <w:t>23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9162E2" w:rsidRDefault="009162E2" w:rsidP="009162E2">
      <w:pPr>
        <w:shd w:val="clear" w:color="auto" w:fill="FFFFFF"/>
        <w:spacing w:after="120" w:line="240" w:lineRule="auto"/>
        <w:ind w:firstLine="720"/>
        <w:jc w:val="both"/>
        <w:rPr>
          <w:rStyle w:val="Emphasis"/>
          <w:rFonts w:ascii="Times New Roman" w:hAnsi="Times New Roman"/>
          <w:iCs w:val="0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7.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izmenam</w:t>
      </w:r>
      <w:r w:rsidR="00DB15BA" w:rsidRPr="009162E2">
        <w:rPr>
          <w:rFonts w:ascii="Times New Roman" w:hAnsi="Times New Roman"/>
          <w:sz w:val="24"/>
          <w:szCs w:val="24"/>
        </w:rPr>
        <w:t xml:space="preserve">a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dopunama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posebnim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postupcima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radi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realizacije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međunarodne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specijalizovane</w:t>
      </w:r>
      <w:r w:rsidR="00DB15BA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izložbe</w:t>
      </w:r>
      <w:r w:rsidR="00DB15BA" w:rsidRPr="009162E2">
        <w:rPr>
          <w:rFonts w:ascii="Times New Roman" w:hAnsi="Times New Roman"/>
          <w:sz w:val="24"/>
          <w:szCs w:val="24"/>
        </w:rPr>
        <w:t xml:space="preserve"> EXPO BELGRADE 2027,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011-1</w:t>
      </w:r>
      <w:r w:rsidR="00DB15BA" w:rsidRPr="009162E2">
        <w:rPr>
          <w:rFonts w:ascii="Times New Roman" w:hAnsi="Times New Roman"/>
          <w:bCs/>
          <w:sz w:val="24"/>
          <w:szCs w:val="24"/>
        </w:rPr>
        <w:t>710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9162E2">
        <w:rPr>
          <w:rFonts w:ascii="Times New Roman" w:hAnsi="Times New Roman"/>
          <w:bCs/>
          <w:sz w:val="24"/>
          <w:szCs w:val="24"/>
          <w:lang w:val="sr-Latn-RS"/>
        </w:rPr>
        <w:t>12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4244E4" w:rsidRPr="009162E2" w:rsidRDefault="009162E2" w:rsidP="009162E2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8.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semenu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sadnom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materijalu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poljoprivrednog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ukrasnog</w:t>
      </w:r>
      <w:r w:rsidR="004244E4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bilja</w:t>
      </w:r>
      <w:r w:rsidR="004244E4" w:rsidRPr="009162E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4244E4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4244E4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4244E4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4244E4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4244E4"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>011-</w:t>
      </w:r>
      <w:r w:rsidR="004244E4" w:rsidRPr="009162E2">
        <w:rPr>
          <w:rFonts w:ascii="Times New Roman" w:hAnsi="Times New Roman"/>
          <w:bCs/>
          <w:sz w:val="24"/>
          <w:szCs w:val="24"/>
        </w:rPr>
        <w:t>1209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4244E4" w:rsidRPr="009162E2">
        <w:rPr>
          <w:rFonts w:ascii="Times New Roman" w:hAnsi="Times New Roman"/>
          <w:bCs/>
          <w:sz w:val="24"/>
          <w:szCs w:val="24"/>
        </w:rPr>
        <w:t>23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4244E4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8D0736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ED3217" w:rsidRPr="009162E2" w:rsidRDefault="009162E2" w:rsidP="009162E2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9.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 w:rsid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potvrđivanju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Ugovora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zajmu</w:t>
      </w:r>
      <w:r w:rsidR="00ED3217" w:rsidRPr="009162E2">
        <w:rPr>
          <w:rFonts w:ascii="Times New Roman" w:hAnsi="Times New Roman"/>
          <w:sz w:val="24"/>
          <w:szCs w:val="24"/>
        </w:rPr>
        <w:t xml:space="preserve"> (</w:t>
      </w:r>
      <w:r w:rsidR="009E2667">
        <w:rPr>
          <w:rFonts w:ascii="Times New Roman" w:hAnsi="Times New Roman"/>
          <w:sz w:val="24"/>
          <w:szCs w:val="24"/>
        </w:rPr>
        <w:t>Projekat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unapređenja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kvaliteta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vazduha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Srbiji</w:t>
      </w:r>
      <w:r w:rsidR="00ED3217" w:rsidRPr="009162E2">
        <w:rPr>
          <w:rFonts w:ascii="Times New Roman" w:hAnsi="Times New Roman"/>
          <w:sz w:val="24"/>
          <w:szCs w:val="24"/>
        </w:rPr>
        <w:t xml:space="preserve">) </w:t>
      </w:r>
      <w:r w:rsidR="009E2667">
        <w:rPr>
          <w:rFonts w:ascii="Times New Roman" w:hAnsi="Times New Roman"/>
          <w:sz w:val="24"/>
          <w:szCs w:val="24"/>
        </w:rPr>
        <w:t>između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Srbije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Evropske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banke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obnovu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ED3217" w:rsidRPr="009162E2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razvoj</w:t>
      </w:r>
      <w:r w:rsidR="00ED3217" w:rsidRPr="009162E2">
        <w:rPr>
          <w:rFonts w:ascii="Times New Roman" w:hAnsi="Times New Roman"/>
          <w:sz w:val="24"/>
          <w:szCs w:val="24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D3217" w:rsidRPr="009162E2">
        <w:rPr>
          <w:rFonts w:ascii="Times New Roman" w:hAnsi="Times New Roman"/>
          <w:bCs/>
          <w:sz w:val="24"/>
          <w:szCs w:val="24"/>
        </w:rPr>
        <w:t>011-1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ED3217" w:rsidRPr="009162E2">
        <w:rPr>
          <w:rFonts w:ascii="Times New Roman" w:hAnsi="Times New Roman"/>
          <w:bCs/>
          <w:sz w:val="24"/>
          <w:szCs w:val="24"/>
        </w:rPr>
        <w:t>96/25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D3217" w:rsidRPr="009162E2">
        <w:rPr>
          <w:rFonts w:ascii="Times New Roman" w:hAnsi="Times New Roman"/>
          <w:bCs/>
          <w:sz w:val="24"/>
          <w:szCs w:val="24"/>
          <w:lang w:val="sr-Latn-RS"/>
        </w:rPr>
        <w:t>18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ED3217"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8D0736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5E4159" w:rsidRPr="008D0736" w:rsidRDefault="008D0736" w:rsidP="008D073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10.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potvrđivanju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Spora</w:t>
      </w:r>
      <w:r w:rsidR="009E2667">
        <w:rPr>
          <w:rFonts w:ascii="Times New Roman" w:hAnsi="Times New Roman"/>
          <w:sz w:val="24"/>
          <w:szCs w:val="24"/>
          <w:lang w:val="sr-Cyrl-RS"/>
        </w:rPr>
        <w:t>z</w:t>
      </w:r>
      <w:r w:rsidR="009E2667">
        <w:rPr>
          <w:rFonts w:ascii="Times New Roman" w:hAnsi="Times New Roman"/>
          <w:sz w:val="24"/>
          <w:szCs w:val="24"/>
        </w:rPr>
        <w:t>uma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između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Vlade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Srbije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Vlade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Turske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saradnji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oblasti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inovacija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naprednim</w:t>
      </w:r>
      <w:r w:rsidR="005E4159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tehnologijama</w:t>
      </w:r>
      <w:r w:rsidR="005E4159" w:rsidRPr="008D0736">
        <w:rPr>
          <w:rFonts w:ascii="Times New Roman" w:hAnsi="Times New Roman"/>
          <w:sz w:val="24"/>
          <w:szCs w:val="24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</w:t>
      </w:r>
      <w:r w:rsidR="005E4159" w:rsidRPr="008D0736">
        <w:rPr>
          <w:rFonts w:ascii="Times New Roman" w:hAnsi="Times New Roman"/>
          <w:bCs/>
          <w:sz w:val="24"/>
          <w:szCs w:val="24"/>
        </w:rPr>
        <w:t>70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4/25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E4159" w:rsidRPr="008D0736">
        <w:rPr>
          <w:rFonts w:ascii="Times New Roman" w:hAnsi="Times New Roman"/>
          <w:bCs/>
          <w:sz w:val="24"/>
          <w:szCs w:val="24"/>
          <w:lang w:val="sr-Latn-RS"/>
        </w:rPr>
        <w:t>11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5E4159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11.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Sporazuma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usvajanju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harmonizovanih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tehničkih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pravilnika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Ujedinjenih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nacija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vozila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točkovima</w:t>
      </w:r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r w:rsidR="009E2667">
        <w:rPr>
          <w:rFonts w:ascii="Times New Roman" w:hAnsi="Times New Roman"/>
          <w:sz w:val="24"/>
          <w:szCs w:val="24"/>
        </w:rPr>
        <w:t>opremu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delove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koji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mogu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biti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ugrađeni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>/</w:t>
      </w:r>
      <w:r w:rsidR="009E2667">
        <w:rPr>
          <w:rFonts w:ascii="Times New Roman" w:hAnsi="Times New Roman"/>
          <w:sz w:val="24"/>
          <w:szCs w:val="24"/>
        </w:rPr>
        <w:t>ili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korišćeni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vozilima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točkovima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uslovima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uzajamno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priznavanje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dodeljenih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homologacija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os</w:t>
      </w:r>
      <w:r w:rsidR="009E2667">
        <w:rPr>
          <w:rFonts w:ascii="Times New Roman" w:hAnsi="Times New Roman"/>
          <w:sz w:val="24"/>
          <w:szCs w:val="24"/>
          <w:lang w:val="sr-Cyrl-RS"/>
        </w:rPr>
        <w:t>no</w:t>
      </w:r>
      <w:r w:rsidR="009E2667">
        <w:rPr>
          <w:rFonts w:ascii="Times New Roman" w:hAnsi="Times New Roman"/>
          <w:sz w:val="24"/>
          <w:szCs w:val="24"/>
        </w:rPr>
        <w:t>vu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ovih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pravilnika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Ujedinjenih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nacija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011-1664/25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)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12.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Sporazuma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zajmu</w:t>
      </w:r>
      <w:r w:rsidR="00DB15BA" w:rsidRPr="008D0736">
        <w:rPr>
          <w:rFonts w:ascii="Times New Roman" w:hAnsi="Times New Roman"/>
          <w:sz w:val="24"/>
          <w:szCs w:val="24"/>
        </w:rPr>
        <w:t xml:space="preserve"> (</w:t>
      </w:r>
      <w:r w:rsidR="009E2667">
        <w:rPr>
          <w:rFonts w:ascii="Times New Roman" w:hAnsi="Times New Roman"/>
          <w:sz w:val="24"/>
          <w:szCs w:val="24"/>
          <w:lang w:val="sr-Cyrl-RS"/>
        </w:rPr>
        <w:t>D</w:t>
      </w:r>
      <w:r w:rsidR="009E2667">
        <w:rPr>
          <w:rFonts w:ascii="Times New Roman" w:hAnsi="Times New Roman"/>
          <w:sz w:val="24"/>
          <w:szCs w:val="24"/>
        </w:rPr>
        <w:t>odatno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finansiranje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projekta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modernizac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9E2667">
        <w:rPr>
          <w:rFonts w:ascii="Times New Roman" w:hAnsi="Times New Roman"/>
          <w:sz w:val="24"/>
          <w:szCs w:val="24"/>
        </w:rPr>
        <w:t>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poreske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administracije</w:t>
      </w:r>
      <w:r w:rsidR="00DB15BA" w:rsidRPr="008D0736">
        <w:rPr>
          <w:rFonts w:ascii="Times New Roman" w:hAnsi="Times New Roman"/>
          <w:sz w:val="24"/>
          <w:szCs w:val="24"/>
        </w:rPr>
        <w:t xml:space="preserve">) </w:t>
      </w:r>
      <w:r w:rsidR="009E2667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Međunarodne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banke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obnovu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razvoj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011-1662/25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13.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Finansijskog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ugovora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Železnička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pruga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Niš</w:t>
      </w:r>
      <w:r w:rsidR="00DB15BA" w:rsidRPr="008D0736">
        <w:rPr>
          <w:rFonts w:ascii="Times New Roman" w:hAnsi="Times New Roman"/>
          <w:sz w:val="24"/>
          <w:szCs w:val="24"/>
        </w:rPr>
        <w:t xml:space="preserve"> - </w:t>
      </w:r>
      <w:r w:rsidR="009E2667">
        <w:rPr>
          <w:rFonts w:ascii="Times New Roman" w:hAnsi="Times New Roman"/>
          <w:sz w:val="24"/>
          <w:szCs w:val="24"/>
        </w:rPr>
        <w:t>Dimitrovgrad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B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Evropske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investicione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banke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011-1661/25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14.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Sporazuma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zajmu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KfW, </w:t>
      </w:r>
      <w:r w:rsidR="009E2667">
        <w:rPr>
          <w:rFonts w:ascii="Times New Roman" w:hAnsi="Times New Roman"/>
          <w:sz w:val="24"/>
          <w:szCs w:val="24"/>
        </w:rPr>
        <w:t>Frankfurt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Majni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koju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zastupa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Vlada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delujući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preko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putem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Ministarstva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finansija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Zajam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politike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sz w:val="24"/>
          <w:szCs w:val="24"/>
          <w:lang w:val="sr-Cyrl-RS"/>
        </w:rPr>
        <w:t>PBL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970A52" w:rsidRPr="008D0736">
        <w:rPr>
          <w:rFonts w:ascii="Times New Roman" w:hAnsi="Times New Roman"/>
          <w:sz w:val="24"/>
          <w:szCs w:val="24"/>
          <w:lang w:val="sr-Cyrl-RS"/>
        </w:rPr>
        <w:t>„</w:t>
      </w:r>
      <w:r w:rsidR="009E2667">
        <w:rPr>
          <w:rFonts w:ascii="Times New Roman" w:hAnsi="Times New Roman"/>
          <w:sz w:val="24"/>
          <w:szCs w:val="24"/>
          <w:lang w:val="sr-Cyrl-RS"/>
        </w:rPr>
        <w:t>Reforma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sektora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energetike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životne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sredine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Republici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sz w:val="24"/>
          <w:szCs w:val="24"/>
        </w:rPr>
        <w:t>II</w:t>
      </w:r>
      <w:r w:rsidR="00970A52" w:rsidRPr="008D0736">
        <w:rPr>
          <w:rFonts w:ascii="Times New Roman" w:hAnsi="Times New Roman"/>
          <w:sz w:val="24"/>
          <w:szCs w:val="24"/>
          <w:lang w:val="sr-Cyrl-RS"/>
        </w:rPr>
        <w:t>“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011-1660/25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15.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Posebnog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sporazuma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Drugoj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kreditnoj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liniji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br</w:t>
      </w:r>
      <w:r w:rsidR="00DB15BA" w:rsidRPr="008D0736">
        <w:rPr>
          <w:rFonts w:ascii="Times New Roman" w:hAnsi="Times New Roman"/>
          <w:sz w:val="24"/>
          <w:szCs w:val="24"/>
        </w:rPr>
        <w:t xml:space="preserve">. </w:t>
      </w:r>
      <w:r w:rsidR="009E2667">
        <w:rPr>
          <w:rFonts w:ascii="Times New Roman" w:hAnsi="Times New Roman"/>
          <w:sz w:val="24"/>
          <w:szCs w:val="24"/>
        </w:rPr>
        <w:t>CRS</w:t>
      </w:r>
      <w:r w:rsidR="00DB15BA" w:rsidRPr="008D0736">
        <w:rPr>
          <w:rFonts w:ascii="Times New Roman" w:hAnsi="Times New Roman"/>
          <w:sz w:val="24"/>
          <w:szCs w:val="24"/>
        </w:rPr>
        <w:t xml:space="preserve">1025 02 </w:t>
      </w:r>
      <w:r w:rsidR="009E2667">
        <w:rPr>
          <w:rFonts w:ascii="Times New Roman" w:hAnsi="Times New Roman"/>
          <w:sz w:val="24"/>
          <w:szCs w:val="24"/>
          <w:lang w:val="sr-Cyrl-RS"/>
        </w:rPr>
        <w:t>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finansiranje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Programske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operacije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razvojnu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politiku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zelenog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E2667">
        <w:rPr>
          <w:rFonts w:ascii="Times New Roman" w:hAnsi="Times New Roman"/>
          <w:sz w:val="24"/>
          <w:szCs w:val="24"/>
        </w:rPr>
        <w:t>rasta</w:t>
      </w:r>
      <w:proofErr w:type="gramEnd"/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Francuske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agencije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razvoj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</w:t>
      </w:r>
      <w:r w:rsidR="00DB15BA" w:rsidRPr="008D0736">
        <w:rPr>
          <w:rFonts w:ascii="Times New Roman" w:hAnsi="Times New Roman"/>
          <w:bCs/>
          <w:sz w:val="24"/>
          <w:szCs w:val="24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9/25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>);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16.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Ugovora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garanciji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plaćanja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Francuske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agencije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razvoj</w:t>
      </w:r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</w:t>
      </w:r>
      <w:r w:rsidR="00DB15BA" w:rsidRPr="008D0736">
        <w:rPr>
          <w:rFonts w:ascii="Times New Roman" w:hAnsi="Times New Roman"/>
          <w:bCs/>
          <w:sz w:val="24"/>
          <w:szCs w:val="24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8/25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17.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Ugovora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Međunarodnog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biroa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izložbe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privilegijama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pogodnostima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neophodnim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učešće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međunarodnoj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priznatoj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izložbi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Ehro</w:t>
      </w:r>
      <w:r w:rsidR="00DB15BA" w:rsidRPr="008D0736">
        <w:rPr>
          <w:rFonts w:ascii="Times New Roman" w:hAnsi="Times New Roman"/>
          <w:sz w:val="24"/>
          <w:szCs w:val="24"/>
        </w:rPr>
        <w:t xml:space="preserve"> 2027 </w:t>
      </w:r>
      <w:r w:rsidR="009E2667">
        <w:rPr>
          <w:rFonts w:ascii="Times New Roman" w:hAnsi="Times New Roman"/>
          <w:sz w:val="24"/>
          <w:szCs w:val="24"/>
        </w:rPr>
        <w:t>Beograd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011-1628/25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9.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avgusta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18.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Međunarodnog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sporazuma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razmeni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podataka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svrhe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provere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izjava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imovini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011-1624/25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8.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avgusta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19.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Ugovora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Narodne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Kine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sudskoj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pomoći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građanskim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privrednim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stvarima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011-1623/25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8.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avgusta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20.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Ugovora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Mađarske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pravnoj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pomoći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građanskim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stvarima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011-1622/25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8.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avgusta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/>
          <w:bCs/>
          <w:sz w:val="24"/>
          <w:szCs w:val="24"/>
          <w:lang w:val="sr-Cyrl-RS"/>
        </w:rPr>
        <w:t>);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21.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Sporazuma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Vlade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Vlade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Turske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saradnji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oblasti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obrazovanja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011-15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8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9/25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21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avgusta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22.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Predlog</w:t>
      </w:r>
      <w:r w:rsidR="009E2667">
        <w:rPr>
          <w:rFonts w:ascii="Times New Roman" w:hAnsi="Times New Roman"/>
          <w:sz w:val="24"/>
          <w:szCs w:val="24"/>
          <w:lang w:val="sr-Cyrl-RS"/>
        </w:rPr>
        <w:t>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zakona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potvrđivanju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Sporazuma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između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r w:rsidR="009E2667">
        <w:rPr>
          <w:rFonts w:ascii="Times New Roman" w:hAnsi="Times New Roman"/>
          <w:sz w:val="24"/>
          <w:szCs w:val="24"/>
        </w:rPr>
        <w:t>s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jedne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strane</w:t>
      </w:r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r w:rsidR="009E2667">
        <w:rPr>
          <w:rFonts w:ascii="Times New Roman" w:hAnsi="Times New Roman"/>
          <w:sz w:val="24"/>
          <w:szCs w:val="24"/>
        </w:rPr>
        <w:t>i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Evropske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unije</w:t>
      </w:r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r w:rsidR="009E2667">
        <w:rPr>
          <w:rFonts w:ascii="Times New Roman" w:hAnsi="Times New Roman"/>
          <w:sz w:val="24"/>
          <w:szCs w:val="24"/>
        </w:rPr>
        <w:t>s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druge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strane</w:t>
      </w:r>
      <w:r w:rsidR="00DB15BA" w:rsidRPr="008D0736">
        <w:rPr>
          <w:rFonts w:ascii="Times New Roman" w:hAnsi="Times New Roman"/>
          <w:sz w:val="24"/>
          <w:szCs w:val="24"/>
        </w:rPr>
        <w:t xml:space="preserve">, </w:t>
      </w:r>
      <w:r w:rsidR="009E2667">
        <w:rPr>
          <w:rFonts w:ascii="Times New Roman" w:hAnsi="Times New Roman"/>
          <w:sz w:val="24"/>
          <w:szCs w:val="24"/>
        </w:rPr>
        <w:t>o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učešću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Republike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Srbije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Programu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jedinstvenog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tržišta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Evropske</w:t>
      </w:r>
      <w:r w:rsidR="00DB15BA" w:rsidRPr="008D0736">
        <w:rPr>
          <w:rFonts w:ascii="Times New Roman" w:hAnsi="Times New Roman"/>
          <w:sz w:val="24"/>
          <w:szCs w:val="24"/>
        </w:rPr>
        <w:t xml:space="preserve"> </w:t>
      </w:r>
      <w:r w:rsidR="009E2667">
        <w:rPr>
          <w:rFonts w:ascii="Times New Roman" w:hAnsi="Times New Roman"/>
          <w:sz w:val="24"/>
          <w:szCs w:val="24"/>
        </w:rPr>
        <w:t>unije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011-15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88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B15BA" w:rsidRPr="008D0736">
        <w:rPr>
          <w:rFonts w:ascii="Times New Roman" w:hAnsi="Times New Roman"/>
          <w:bCs/>
          <w:sz w:val="24"/>
          <w:szCs w:val="24"/>
          <w:lang w:val="sr-Latn-RS"/>
        </w:rPr>
        <w:t>21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avgusta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/>
          <w:bCs/>
          <w:sz w:val="24"/>
          <w:szCs w:val="24"/>
          <w:lang w:val="sr-Cyrl-RS"/>
        </w:rPr>
        <w:tab/>
        <w:t xml:space="preserve">23.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Razmatranje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Predloga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potvrđivanju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Sporazuma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kojim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uspostavlja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Međunarodna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organizacija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vinovu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lozu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vino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sačinjen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Parizu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3.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aprila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2001.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Protokola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izmenama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dopunama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Sporazuma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3.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aprila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2001.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kojim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uspostavlja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Međunarodna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organizacija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vinovu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lozu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vino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premeštanju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sedišta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Organizacije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usvojen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Parizu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21.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maja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2022.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011-1526/25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8.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avgusta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24.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Saveta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ministara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Bosne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Hercegovine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Bugarske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Hrvatske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Mađarske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Severne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Makedonije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Crne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Gore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Slovačke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Slovenije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koordinaciji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traganju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spasavanju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vazduhoplovstvu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-1388/25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17.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8D0736" w:rsidRDefault="008D0736" w:rsidP="008D073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25.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Okvirnog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Centralnoafričke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8D073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-1387/25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17.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26.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Mađarske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razmeni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uzajamnoj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zaštiti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tajnih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podataka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-1386/25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17.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27.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Burundija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ekonomskoj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-1352/25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11.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28.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Maldiva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trgovinskoj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investicionoj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ekonomskoj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-1351/25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11.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29.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Ekvatorijalne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Gvineje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ekonomskoj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trgovinskoj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-1350/25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11.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)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30.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Odluke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1/2024 </w:t>
      </w:r>
      <w:r w:rsidR="009E2667">
        <w:rPr>
          <w:rFonts w:ascii="Times New Roman" w:hAnsi="Times New Roman"/>
          <w:sz w:val="24"/>
          <w:szCs w:val="24"/>
          <w:lang w:val="sr-Cyrl-RS"/>
        </w:rPr>
        <w:t>Zajedničkog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komitet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a </w:t>
      </w:r>
      <w:r w:rsidR="009E2667">
        <w:rPr>
          <w:rFonts w:ascii="Times New Roman" w:hAnsi="Times New Roman"/>
          <w:sz w:val="24"/>
          <w:szCs w:val="24"/>
          <w:lang w:val="sr-Cyrl-RS"/>
        </w:rPr>
        <w:t>ustanovljenog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Sporazumom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slobodnoj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trgovini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Turske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o </w:t>
      </w:r>
      <w:r w:rsidR="009E2667">
        <w:rPr>
          <w:rFonts w:ascii="Times New Roman" w:hAnsi="Times New Roman"/>
          <w:sz w:val="24"/>
          <w:szCs w:val="24"/>
          <w:lang w:val="sr-Cyrl-RS"/>
        </w:rPr>
        <w:t>izmeni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slobodnoj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trgovini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Turske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zamenom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Protokola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II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definiciji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pojma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,,</w:t>
      </w:r>
      <w:r w:rsidR="009E2667">
        <w:rPr>
          <w:rFonts w:ascii="Times New Roman" w:hAnsi="Times New Roman"/>
          <w:sz w:val="24"/>
          <w:szCs w:val="24"/>
          <w:lang w:val="sr-Cyrl-RS"/>
        </w:rPr>
        <w:t>proizvodi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poreklom</w:t>
      </w:r>
      <w:r w:rsidR="001D5038" w:rsidRPr="002D2518">
        <w:rPr>
          <w:rFonts w:ascii="Times New Roman" w:hAnsi="Times New Roman"/>
          <w:sz w:val="24"/>
          <w:szCs w:val="24"/>
          <w:lang w:val="sr-Cyrl-RS"/>
        </w:rPr>
        <w:t>“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metodama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administr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a</w:t>
      </w:r>
      <w:r w:rsidR="009E2667">
        <w:rPr>
          <w:rFonts w:ascii="Times New Roman" w:hAnsi="Times New Roman"/>
          <w:sz w:val="24"/>
          <w:szCs w:val="24"/>
          <w:lang w:val="sr-Cyrl-RS"/>
        </w:rPr>
        <w:t>tivne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sar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a</w:t>
      </w:r>
      <w:r w:rsidR="009E2667">
        <w:rPr>
          <w:rFonts w:ascii="Times New Roman" w:hAnsi="Times New Roman"/>
          <w:sz w:val="24"/>
          <w:szCs w:val="24"/>
          <w:lang w:val="sr-Cyrl-RS"/>
        </w:rPr>
        <w:t>dnje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-1309/25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4.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31.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oblasti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odbrane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Centralnoafričke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-1304/25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4.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32.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oblasti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odbrane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Demokratske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Kongo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-1303/25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4.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33.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organizacije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Multinacionalne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snage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posmatrači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operaciji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Sinajskom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poluostrvu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-1302/25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4.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jula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34.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Memoranduma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Kube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oblasti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poljoprivrede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-1226/25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23.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35.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Hašemitske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Kraljevine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Jordan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oblasti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odbrane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-1224/25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23.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36.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Kraljevine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Esvatini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oblasti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odbrane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-1155/25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12.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37.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Severne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Makedonije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uspostavljanju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zajedničkih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kontrola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graničnim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prelazima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međunarodni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drumski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saobraćaj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Preševo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sz w:val="24"/>
          <w:szCs w:val="24"/>
          <w:lang w:val="sr-Cyrl-RS"/>
        </w:rPr>
        <w:t>Republika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Tabanovce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Fonts w:ascii="Times New Roman" w:hAnsi="Times New Roman"/>
          <w:sz w:val="24"/>
          <w:szCs w:val="24"/>
          <w:lang w:val="sr-Cyrl-RS"/>
        </w:rPr>
        <w:t>Republika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Severna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Makedonija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),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-1154/25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12.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DB15BA" w:rsidRPr="002D2518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38. </w:t>
      </w:r>
      <w:r w:rsidR="009E2667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Predloga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zakona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potvrđivanju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Sporazuma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između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Srbije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Vlade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Republike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Gane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saradnji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u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oblasti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Fonts w:ascii="Times New Roman" w:hAnsi="Times New Roman"/>
          <w:sz w:val="24"/>
          <w:szCs w:val="24"/>
          <w:lang w:val="sr-Cyrl-RS"/>
        </w:rPr>
        <w:t>odbrane</w:t>
      </w:r>
      <w:r w:rsidR="00DB15BA" w:rsidRPr="002D2518">
        <w:rPr>
          <w:rFonts w:ascii="Times New Roman" w:hAnsi="Times New Roman"/>
          <w:sz w:val="24"/>
          <w:szCs w:val="24"/>
          <w:lang w:val="sr-Cyrl-RS"/>
        </w:rPr>
        <w:t>,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-1153/25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12.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9162E2" w:rsidRPr="009162E2" w:rsidRDefault="002D2518" w:rsidP="002D2518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39. </w:t>
      </w:r>
      <w:r w:rsidR="009E26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Razmatranje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9E26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Predloga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9E26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zakona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9E26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9E26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dopuni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9E26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Zakona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9E26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9E26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potvrđivanju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9E26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Evropske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9E26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povelje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9E26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o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9E26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lokalnoj</w:t>
      </w:r>
      <w:r w:rsidR="00DB15BA" w:rsidRPr="002D251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</w:t>
      </w:r>
      <w:r w:rsidR="009E26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samoupravi</w:t>
      </w:r>
      <w:r w:rsidR="00DB15BA" w:rsidRPr="002D2518">
        <w:rPr>
          <w:rFonts w:ascii="Times New Roman" w:hAnsi="Times New Roman"/>
          <w:color w:val="000080"/>
          <w:sz w:val="24"/>
          <w:szCs w:val="24"/>
          <w:shd w:val="clear" w:color="auto" w:fill="FFFFFF"/>
          <w:lang w:val="sr-Cyrl-RS"/>
        </w:rPr>
        <w:t xml:space="preserve">,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9E2667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DB15BA" w:rsidRPr="002D25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011-1053/25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29.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maja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9E2667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DB15BA" w:rsidRPr="002D2518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2C34B6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162E2" w:rsidRPr="009162E2" w:rsidRDefault="009162E2" w:rsidP="00945E29">
      <w:pPr>
        <w:tabs>
          <w:tab w:val="left" w:pos="1828"/>
        </w:tabs>
        <w:spacing w:after="120"/>
        <w:ind w:left="90" w:firstLine="270"/>
        <w:jc w:val="both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="00945E29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9162E2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13,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sala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01B03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Pr="009162E2">
        <w:rPr>
          <w:rFonts w:ascii="Times New Roman" w:eastAsia="Times New Roman" w:hAnsi="Times New Roman"/>
          <w:sz w:val="24"/>
          <w:szCs w:val="24"/>
          <w:lang w:val="sr-Latn-RS" w:eastAsia="en-GB"/>
        </w:rPr>
        <w:t>.</w:t>
      </w:r>
    </w:p>
    <w:p w:rsidR="009162E2" w:rsidRPr="009162E2" w:rsidRDefault="00945E29" w:rsidP="00945E29">
      <w:pPr>
        <w:pStyle w:val="ListParagraph"/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9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9162E2"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9162E2" w:rsidRPr="009162E2" w:rsidRDefault="009162E2" w:rsidP="009162E2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540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9162E2" w:rsidRPr="009162E2" w:rsidRDefault="009162E2" w:rsidP="009162E2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/>
          <w:sz w:val="24"/>
          <w:szCs w:val="24"/>
          <w:lang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9E2667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9162E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9162E2" w:rsidRPr="009162E2" w:rsidRDefault="009162E2" w:rsidP="009162E2">
      <w:pPr>
        <w:tabs>
          <w:tab w:val="left" w:pos="1276"/>
          <w:tab w:val="center" w:pos="6480"/>
        </w:tabs>
        <w:rPr>
          <w:rFonts w:ascii="Times New Roman" w:eastAsia="Times New Roman" w:hAnsi="Times New Roman"/>
          <w:sz w:val="24"/>
          <w:szCs w:val="24"/>
          <w:lang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                                                                 </w:t>
      </w:r>
      <w:r w:rsidR="009E2667">
        <w:rPr>
          <w:rFonts w:ascii="Times New Roman" w:eastAsia="Times New Roman" w:hAnsi="Times New Roman"/>
          <w:sz w:val="24"/>
          <w:szCs w:val="24"/>
          <w:lang w:eastAsia="en-GB"/>
        </w:rPr>
        <w:t xml:space="preserve">   </w:t>
      </w:r>
      <w:bookmarkStart w:id="0" w:name="_GoBack"/>
      <w:bookmarkEnd w:id="0"/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Milica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Nikolić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9E2667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9162E2" w:rsidRPr="002C0E43" w:rsidRDefault="009162E2" w:rsidP="009162E2">
      <w:pPr>
        <w:rPr>
          <w:szCs w:val="24"/>
        </w:rPr>
      </w:pPr>
    </w:p>
    <w:p w:rsidR="00DB15BA" w:rsidRPr="009162E2" w:rsidRDefault="00DB15BA" w:rsidP="009162E2">
      <w:pPr>
        <w:pStyle w:val="ListParagraph"/>
        <w:shd w:val="clear" w:color="auto" w:fill="FFFFFF"/>
        <w:spacing w:after="120" w:line="240" w:lineRule="auto"/>
        <w:ind w:left="99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sectPr w:rsidR="00DB15BA" w:rsidRPr="009162E2" w:rsidSect="00DB1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02D" w:rsidRDefault="00F4402D" w:rsidP="00DB15BA">
      <w:pPr>
        <w:spacing w:after="0" w:line="240" w:lineRule="auto"/>
      </w:pPr>
      <w:r>
        <w:separator/>
      </w:r>
    </w:p>
  </w:endnote>
  <w:endnote w:type="continuationSeparator" w:id="0">
    <w:p w:rsidR="00F4402D" w:rsidRDefault="00F4402D" w:rsidP="00DB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67" w:rsidRDefault="009E2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67" w:rsidRDefault="009E2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67" w:rsidRDefault="009E2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02D" w:rsidRDefault="00F4402D" w:rsidP="00DB15BA">
      <w:pPr>
        <w:spacing w:after="0" w:line="240" w:lineRule="auto"/>
      </w:pPr>
      <w:r>
        <w:separator/>
      </w:r>
    </w:p>
  </w:footnote>
  <w:footnote w:type="continuationSeparator" w:id="0">
    <w:p w:rsidR="00F4402D" w:rsidRDefault="00F4402D" w:rsidP="00DB1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67" w:rsidRDefault="009E2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9526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15BA" w:rsidRDefault="00DB15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66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15BA" w:rsidRDefault="00DB1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67" w:rsidRDefault="009E2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A5DC8"/>
    <w:multiLevelType w:val="hybridMultilevel"/>
    <w:tmpl w:val="428C4EE2"/>
    <w:lvl w:ilvl="0" w:tplc="903E2E42">
      <w:start w:val="1"/>
      <w:numFmt w:val="decimal"/>
      <w:lvlText w:val="%1."/>
      <w:lvlJc w:val="left"/>
      <w:pPr>
        <w:ind w:left="1155" w:hanging="360"/>
      </w:pPr>
      <w:rPr>
        <w:rFonts w:ascii="Arial" w:eastAsia="Times New Roman" w:hAnsi="Arial" w:cs="Arial" w:hint="default"/>
        <w:b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75" w:hanging="360"/>
      </w:pPr>
    </w:lvl>
    <w:lvl w:ilvl="2" w:tplc="0809001B">
      <w:start w:val="1"/>
      <w:numFmt w:val="lowerRoman"/>
      <w:lvlText w:val="%3."/>
      <w:lvlJc w:val="right"/>
      <w:pPr>
        <w:ind w:left="2595" w:hanging="180"/>
      </w:pPr>
    </w:lvl>
    <w:lvl w:ilvl="3" w:tplc="0809000F">
      <w:start w:val="1"/>
      <w:numFmt w:val="decimal"/>
      <w:lvlText w:val="%4."/>
      <w:lvlJc w:val="left"/>
      <w:pPr>
        <w:ind w:left="3315" w:hanging="360"/>
      </w:pPr>
    </w:lvl>
    <w:lvl w:ilvl="4" w:tplc="08090019">
      <w:start w:val="1"/>
      <w:numFmt w:val="lowerLetter"/>
      <w:lvlText w:val="%5."/>
      <w:lvlJc w:val="left"/>
      <w:pPr>
        <w:ind w:left="4035" w:hanging="360"/>
      </w:pPr>
    </w:lvl>
    <w:lvl w:ilvl="5" w:tplc="0809001B">
      <w:start w:val="1"/>
      <w:numFmt w:val="lowerRoman"/>
      <w:lvlText w:val="%6."/>
      <w:lvlJc w:val="right"/>
      <w:pPr>
        <w:ind w:left="4755" w:hanging="180"/>
      </w:pPr>
    </w:lvl>
    <w:lvl w:ilvl="6" w:tplc="0809000F">
      <w:start w:val="1"/>
      <w:numFmt w:val="decimal"/>
      <w:lvlText w:val="%7."/>
      <w:lvlJc w:val="left"/>
      <w:pPr>
        <w:ind w:left="5475" w:hanging="360"/>
      </w:pPr>
    </w:lvl>
    <w:lvl w:ilvl="7" w:tplc="08090019">
      <w:start w:val="1"/>
      <w:numFmt w:val="lowerLetter"/>
      <w:lvlText w:val="%8."/>
      <w:lvlJc w:val="left"/>
      <w:pPr>
        <w:ind w:left="6195" w:hanging="360"/>
      </w:pPr>
    </w:lvl>
    <w:lvl w:ilvl="8" w:tplc="0809001B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BA"/>
    <w:rsid w:val="000110F9"/>
    <w:rsid w:val="000B1B11"/>
    <w:rsid w:val="000D7105"/>
    <w:rsid w:val="001D5038"/>
    <w:rsid w:val="001F161A"/>
    <w:rsid w:val="00240802"/>
    <w:rsid w:val="002C34B6"/>
    <w:rsid w:val="002D2518"/>
    <w:rsid w:val="00375B0E"/>
    <w:rsid w:val="003E2C47"/>
    <w:rsid w:val="004244E4"/>
    <w:rsid w:val="00500F9F"/>
    <w:rsid w:val="005D6F0C"/>
    <w:rsid w:val="005E4159"/>
    <w:rsid w:val="007D668A"/>
    <w:rsid w:val="00816686"/>
    <w:rsid w:val="00897187"/>
    <w:rsid w:val="008D0736"/>
    <w:rsid w:val="009162E2"/>
    <w:rsid w:val="00945E29"/>
    <w:rsid w:val="00970A52"/>
    <w:rsid w:val="009E2667"/>
    <w:rsid w:val="00A04585"/>
    <w:rsid w:val="00A70996"/>
    <w:rsid w:val="00B37E00"/>
    <w:rsid w:val="00BB6085"/>
    <w:rsid w:val="00BE27D4"/>
    <w:rsid w:val="00CB0048"/>
    <w:rsid w:val="00CD538F"/>
    <w:rsid w:val="00D45133"/>
    <w:rsid w:val="00D540CD"/>
    <w:rsid w:val="00D87D32"/>
    <w:rsid w:val="00D908E1"/>
    <w:rsid w:val="00DB15BA"/>
    <w:rsid w:val="00DE6504"/>
    <w:rsid w:val="00E17F9A"/>
    <w:rsid w:val="00ED3217"/>
    <w:rsid w:val="00F01B03"/>
    <w:rsid w:val="00F4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D63A3"/>
  <w15:chartTrackingRefBased/>
  <w15:docId w15:val="{84CB416A-50D3-4035-BF1E-1023BA1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5B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5BA"/>
    <w:pPr>
      <w:ind w:left="720"/>
      <w:contextualSpacing/>
    </w:pPr>
  </w:style>
  <w:style w:type="character" w:customStyle="1" w:styleId="colornavy">
    <w:name w:val="color_navy"/>
    <w:rsid w:val="00DB15BA"/>
  </w:style>
  <w:style w:type="character" w:styleId="Emphasis">
    <w:name w:val="Emphasis"/>
    <w:basedOn w:val="DefaultParagraphFont"/>
    <w:uiPriority w:val="20"/>
    <w:qFormat/>
    <w:rsid w:val="00DB15B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B1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5B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1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5B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5C1A-A3DE-4FFA-B440-F652B513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Sandra Stankovic</cp:lastModifiedBy>
  <cp:revision>9</cp:revision>
  <dcterms:created xsi:type="dcterms:W3CDTF">2025-10-01T08:55:00Z</dcterms:created>
  <dcterms:modified xsi:type="dcterms:W3CDTF">2025-12-08T12:13:00Z</dcterms:modified>
</cp:coreProperties>
</file>